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3" w:firstLineChars="20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highlight w:val="none"/>
          <w:u w:val="none"/>
          <w:lang w:eastAsia="zh-CN"/>
        </w:rPr>
        <w:t>律师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highlight w:val="none"/>
          <w:u w:val="none"/>
        </w:rPr>
        <w:t>审批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highlight w:val="none"/>
          <w:u w:val="none"/>
          <w:lang w:eastAsia="zh-CN"/>
        </w:rPr>
        <w:t>业务提交材料目录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3" w:firstLineChars="20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 xml:space="preserve"> （个人事项）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color w:val="auto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</w:rPr>
        <w:t>、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专职律师类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(9项)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u w:val="none"/>
          <w:lang w:eastAsia="zh-CN"/>
        </w:rPr>
        <w:t>一、专职律师执业核准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u w:val="none"/>
          <w:lang w:val="en-US" w:eastAsia="zh-CN"/>
        </w:rPr>
        <w:t xml:space="preserve"> （首次执业）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申请律师执业人员实习鉴定表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重新执业申请专职律师（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曾任专职律师、兼职律师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*3、选择提交下列一项：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①《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②《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③《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曾任专职（兼职）律师查询结果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（到省辖市司法局查询）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3" w:firstLineChars="3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重新执业申请专职律师（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曾任法律援助律师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法律援助律师执业注销登记表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3" w:firstLineChars="3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重新执业申请专职律师（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曾任公职律师、公司律师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公职律师/公司律师执业注销登记表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公职律师/公司律师执业最后三年的年度考核表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律师协会考核结果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》（由拟执业地律师协会出具）;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hanging="562" w:hanging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*12、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1" w:leftChars="267" w:firstLine="281" w:firstLineChars="1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*13、二吋彩照1张。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五、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专职律师执业注销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六、专职律师变更执业机构 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（省内变更）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专职律师省内变更执业机构申请表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*2、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申请人与新执业机构所签订的劳动合同或聘用合同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  <w:t>*5、《法律职业资格证书》B证、C证人员需提交本人《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  <w:t>》（户主及本人页）复印件；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*8、二吋彩照1张。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七、专职律师变更执业机构 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（转到外省）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专职律师转到外省执业机构申请表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八、专职律师变更执业机构 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（转入河南）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专职律师转入河南执业机构申请表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申请人与新执业机构所签订的劳动合同或聘用合同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 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九、变更执业类别（兼职律师变更为专职律师）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兼职律师变更为专职律师申请表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rPr>
          <w:rFonts w:hint="default"/>
          <w:color w:val="auto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二、兼职律师类（9项）</w:t>
      </w:r>
    </w:p>
    <w:p>
      <w:pPr>
        <w:pStyle w:val="2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兼职律师执业核准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 （首次执业）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申请律师执业人员实习鉴定表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*9、根据兼职类别选择：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法学教育人员提交：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高等学校教师资格证书：法学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近两年本人法学教学课程表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法学研究人员提交：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专业技术资格证书：法学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近两年本人发表的两篇“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CN期刊法学研究论文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 法院、检察院离任人员应当提交：</w:t>
      </w:r>
    </w:p>
    <w:p>
      <w:pPr>
        <w:pStyle w:val="2"/>
        <w:ind w:firstLine="56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*11、二吋彩照1张。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二、重新执业申请兼职律师（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曾任专职律师、兼职律师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*3、选择提交下列一项：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1" w:leftChars="267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①《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1" w:leftChars="267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②《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1" w:leftChars="267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③《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曾任专职（兼职）律师查询结果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（到省辖市司法局查询）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1" w:leftChars="267" w:right="0" w:rightChars="0" w:firstLine="281" w:firstLineChars="1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*9、根据兼职类别选择：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法学教育人员提交：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高等学校教师资格证书：法学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近两年本人法学教学课程表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法学研究人员提交：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专业技术资格证书：法学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近两年本人发表的两篇“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CN期刊法学研究论文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 法院、检察院离任人员应当提交：</w:t>
      </w:r>
    </w:p>
    <w:p>
      <w:pPr>
        <w:pStyle w:val="2"/>
        <w:ind w:firstLine="56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11、二吋彩照1张。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、重新执业申请兼职律师（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曾任法律援助律师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法律援助律师执业注销登记表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*9、根据兼职类别选择：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法学教育人员提交：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高等学校教师资格证书：法学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近两年本人法学教学课程表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法学研究人员提交：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专业技术资格证书：法学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近两年本人发表的两篇“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CN期刊法学研究论文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 法院、检察院离任人员应当提交：</w:t>
      </w:r>
    </w:p>
    <w:p>
      <w:pPr>
        <w:pStyle w:val="2"/>
        <w:ind w:firstLine="56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11、二吋彩照1张。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、重新执业申请兼职律师（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曾任公职律师、公司律师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兼职律师执业申请登记表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公职/公司律师执业注销登记表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公职律师/公司律师执业最后三年的年度考核表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律师协会考核结果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》（由拟执业地律师协会出具）；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*11、根据兼职类别选择：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法学教育人员提交：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高等学校教师资格证书：法学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近两年本人法学教学课程表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法学研究人员提交：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专业技术资格证书：法学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近两年本人发表的两篇“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CN期刊法学研究论文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*12、 法院、检察院离任人员应当提交：</w:t>
      </w:r>
    </w:p>
    <w:p>
      <w:pPr>
        <w:pStyle w:val="2"/>
        <w:ind w:firstLine="56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13、二吋彩照1张。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五、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兼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职律师执业注销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六、兼职律师变更执业机构 （省内变更）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兼职律师省内变更执业机构申请表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  <w:t>*2、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申请人与新执业机构所签订的劳动合同或聘用合同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》复印件；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 法院、检察院离任人员应当提交：</w:t>
      </w:r>
    </w:p>
    <w:p>
      <w:pPr>
        <w:pStyle w:val="2"/>
        <w:ind w:firstLine="843" w:firstLineChars="3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七、兼职律师变更执业机构 （转到外省）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兼职律师转到外省执业机构申请表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八、兼职律师变更执业机构 （转入河南）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兼职律师转入河南执业机构申请表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*3、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申请人与新执业机构所签订的劳动合同或聘用合同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*6、根据兼职类别选择：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法学教育人员提交：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高等学校教师资格证书：法学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法学研究人员提交：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专业技术资格证书：法学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*7、法院、检察院离任人员应当提交：</w:t>
      </w:r>
    </w:p>
    <w:p>
      <w:pPr>
        <w:pStyle w:val="2"/>
        <w:ind w:firstLine="56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九、变更执业类别（专职律师变更为兼职律师）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专职律师变更为兼职律师申请表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兼职律师执业告知承诺书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*8、根据兼职类别选择：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法学教育人员提交：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高等学校教师资格证书：法学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近两年本人法学教学课程表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Calibri" w:hAnsi="Calibri" w:eastAsia="仿宋" w:cs="Calibri"/>
          <w:b/>
          <w:bCs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法学研究人员提交：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专业技术资格证书：法学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近两年本人发表的两篇“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CN期刊法学研究论文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”；</w:t>
      </w:r>
    </w:p>
    <w:p>
      <w:pPr>
        <w:pStyle w:val="2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*9、法院、检察院离任人员应当提交：</w:t>
      </w:r>
    </w:p>
    <w:p>
      <w:pPr>
        <w:pStyle w:val="2"/>
        <w:ind w:firstLine="56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*10、《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*11、二吋彩照1张。</w:t>
      </w:r>
    </w:p>
    <w:p>
      <w:pPr>
        <w:pStyle w:val="2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</w:rPr>
        <w:t>、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派驻撤回分所律师类（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6项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）</w:t>
      </w:r>
    </w:p>
    <w:p>
      <w:pPr>
        <w:pStyle w:val="2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一、派驻分所律师(河南总所派驻省内分所律师)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派驻分所律师执业申请表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律师事务所分所执业许可证（副本）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》原件：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hanging="843" w:hangingChars="3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2" w:leftChars="267" w:hanging="281" w:hangingChars="1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二、派驻分所律师(河南总所派驻省外分所律师)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派驻分所律师执业申请表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三、派驻分所律师(外省总所派驻河南分所律师)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派驻分所律师执业申请表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律师事务所分所执业许可证（副本）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》原件；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hanging="843" w:hangingChars="3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2" w:leftChars="267" w:hanging="281" w:hanging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四、撤回派驻律师（河南总所撤回派驻省内分所律师）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撤回派驻律师执业申请表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律师事务所分所执业许可证（副本）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》原件；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hanging="843" w:hangingChars="3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2" w:leftChars="267" w:hanging="281" w:hanging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*5、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五、撤回派驻律师（河南总所撤回派驻省外分所律师）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撤回派驻律师执业申请表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 法院、检察院离任人员应当提交：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法院、检察院离任人员从业律师登记表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*4、二吋彩照1张。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六、撤回派驻分所律师（外省总所撤回派驻河南分所律师）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撤回派驻律师执业申请表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律师事务所分所执业许可证（副本）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》原件；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律师执业证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、公职律师、公司律师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类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4项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一、公职律师行政确认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河南省公职律师执业申请表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*8、二吋彩照1张。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二、公职律师注销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公职律师/公司律师执业注销登记表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律师工作证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/>
        <w:textAlignment w:val="auto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三、公司律师行政确认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河南省公司律师执业申请表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3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*8、开展公司律师试点的民营企业员工申请时，还应提交本单位被列为试点的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司法行政机关文件复印件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*9、二吋彩照1张。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四、公司律师注销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公职律师/公司律师执业注销登记表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  <w:lang w:val="en-US" w:eastAsia="zh-CN"/>
        </w:rPr>
        <w:t>律师工作证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》。</w:t>
      </w:r>
    </w:p>
    <w:p>
      <w:pPr>
        <w:pStyle w:val="2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五、法律援助律师类（4项）</w:t>
      </w:r>
    </w:p>
    <w:p>
      <w:pPr>
        <w:pStyle w:val="2"/>
        <w:rPr>
          <w:rFonts w:hint="eastAsia"/>
          <w:color w:val="auto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一、法律援助律师行政确认（首次执业）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河南省法律援助律师执业申请表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*2、申请人为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省、市、县三级法律援助中心正式在编人员证明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材料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*3、申请人</w:t>
      </w:r>
      <w:r>
        <w:rPr>
          <w:rFonts w:hint="eastAsia" w:ascii="仿宋" w:hAnsi="仿宋" w:eastAsia="仿宋"/>
          <w:b/>
          <w:sz w:val="28"/>
          <w:szCs w:val="28"/>
        </w:rPr>
        <w:t>在</w:t>
      </w:r>
      <w:r>
        <w:rPr>
          <w:rFonts w:ascii="仿宋" w:hAnsi="仿宋" w:eastAsia="仿宋"/>
          <w:b/>
          <w:sz w:val="28"/>
          <w:szCs w:val="28"/>
          <w:u w:val="single"/>
        </w:rPr>
        <w:t>法律援助机构工作满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一</w:t>
      </w:r>
      <w:r>
        <w:rPr>
          <w:rFonts w:ascii="仿宋" w:hAnsi="仿宋" w:eastAsia="仿宋"/>
          <w:b/>
          <w:sz w:val="28"/>
          <w:szCs w:val="28"/>
          <w:u w:val="single"/>
        </w:rPr>
        <w:t>年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证明</w:t>
      </w:r>
      <w:r>
        <w:rPr>
          <w:rFonts w:hint="eastAsia" w:ascii="仿宋" w:hAnsi="仿宋" w:eastAsia="仿宋"/>
          <w:b/>
          <w:sz w:val="28"/>
          <w:szCs w:val="28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*4、</w:t>
      </w:r>
      <w:r>
        <w:rPr>
          <w:rFonts w:hint="eastAsia" w:ascii="仿宋" w:hAnsi="仿宋" w:eastAsia="仿宋"/>
          <w:b/>
          <w:sz w:val="28"/>
          <w:szCs w:val="28"/>
        </w:rPr>
        <w:t>《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河南省律师协会申请律师执业实习人员集中培训结业证书</w:t>
      </w:r>
      <w:r>
        <w:rPr>
          <w:rFonts w:hint="eastAsia" w:ascii="仿宋" w:hAnsi="仿宋" w:eastAsia="仿宋"/>
          <w:b/>
          <w:sz w:val="28"/>
          <w:szCs w:val="28"/>
        </w:rPr>
        <w:t>》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二、重新执业申请法律援助律师（曾任专职律师、兼职律师、法律援助律师）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河南省法律援助律师执业申请表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*2、申请人为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省、市、县三级法律援助中心正式在编人员证明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材料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*3、申请人</w:t>
      </w:r>
      <w:r>
        <w:rPr>
          <w:rFonts w:hint="eastAsia" w:ascii="仿宋" w:hAnsi="仿宋" w:eastAsia="仿宋"/>
          <w:b/>
          <w:sz w:val="28"/>
          <w:szCs w:val="28"/>
        </w:rPr>
        <w:t>在</w:t>
      </w:r>
      <w:r>
        <w:rPr>
          <w:rFonts w:ascii="仿宋" w:hAnsi="仿宋" w:eastAsia="仿宋"/>
          <w:b/>
          <w:sz w:val="28"/>
          <w:szCs w:val="28"/>
          <w:u w:val="single"/>
        </w:rPr>
        <w:t>法律援助机构工作满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一</w:t>
      </w:r>
      <w:r>
        <w:rPr>
          <w:rFonts w:ascii="仿宋" w:hAnsi="仿宋" w:eastAsia="仿宋"/>
          <w:b/>
          <w:sz w:val="28"/>
          <w:szCs w:val="28"/>
          <w:u w:val="single"/>
        </w:rPr>
        <w:t>年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证明</w:t>
      </w:r>
      <w:r>
        <w:rPr>
          <w:rFonts w:hint="eastAsia" w:ascii="仿宋" w:hAnsi="仿宋" w:eastAsia="仿宋"/>
          <w:b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*4、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选择提交下列一项：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①《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专职律师执业注销登记表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②《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兼职律师执业注销登记表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③《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曾任专职（兼职）律师查询结果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（到省辖市司法局查询）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④《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法律援助律师执业注销登记表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三、重新执业申请法律援助律师（曾任公职律师、公司律师）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河南省法律援助律师执业申请表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*2、申请人为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省、市、县三级法律援助中心正式在编人员证明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材料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*3、申请人</w:t>
      </w:r>
      <w:r>
        <w:rPr>
          <w:rFonts w:hint="eastAsia" w:ascii="仿宋" w:hAnsi="仿宋" w:eastAsia="仿宋"/>
          <w:b/>
          <w:sz w:val="28"/>
          <w:szCs w:val="28"/>
        </w:rPr>
        <w:t>在</w:t>
      </w:r>
      <w:r>
        <w:rPr>
          <w:rFonts w:ascii="仿宋" w:hAnsi="仿宋" w:eastAsia="仿宋"/>
          <w:b/>
          <w:sz w:val="28"/>
          <w:szCs w:val="28"/>
          <w:u w:val="single"/>
        </w:rPr>
        <w:t>法律援助机构工作满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一</w:t>
      </w:r>
      <w:r>
        <w:rPr>
          <w:rFonts w:ascii="仿宋" w:hAnsi="仿宋" w:eastAsia="仿宋"/>
          <w:b/>
          <w:sz w:val="28"/>
          <w:szCs w:val="28"/>
          <w:u w:val="single"/>
        </w:rPr>
        <w:t>年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证明</w:t>
      </w:r>
      <w:r>
        <w:rPr>
          <w:rFonts w:hint="eastAsia" w:ascii="仿宋" w:hAnsi="仿宋" w:eastAsia="仿宋"/>
          <w:b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公职（公司）律师执业注销登记表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*5、《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公职律师/公司律师执业最后三年的年度考核表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*6、《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律师协会考核结果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》（由拟执业地律师协会出具）；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*7、《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居民身份证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3" w:right="0" w:rightChars="0" w:hanging="843" w:hanging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*8、《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法律职业资格证书（正副本）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*9、《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高等教育学历证书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*10、《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高等教育学位证书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》复印件；无学位的不提交；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社会保障卡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》正反面复印件；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法律职业资格证书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》B证、C证人员需提交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本人《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居民户口簿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》（户主及本人页）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*13、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二吋彩照1张。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val="en-US" w:eastAsia="zh-CN"/>
        </w:rPr>
        <w:t>四、法律援助律师注销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2" w:right="0" w:rightChars="0" w:hanging="562" w:hangingChars="200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法律援助律师执业注销登记表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律师工作证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highlight w:val="none"/>
          <w:u w:val="none"/>
          <w:lang w:val="en-US" w:eastAsia="zh-CN"/>
        </w:rPr>
        <w:t>六、补发换发执业证类（4项）</w:t>
      </w:r>
    </w:p>
    <w:p>
      <w:pPr>
        <w:pStyle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*1、《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专职律师执业证补发换发登记表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》；</w:t>
      </w:r>
    </w:p>
    <w:p>
      <w:pPr>
        <w:pStyle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*2、《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兼职律师执业证补发换发登记表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》；</w:t>
      </w:r>
    </w:p>
    <w:p>
      <w:pPr>
        <w:pStyle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*3、《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公职律师/公司律师执业证补发换发登记表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》；</w:t>
      </w:r>
    </w:p>
    <w:p>
      <w:pPr>
        <w:pStyle w:val="2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*4、《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法律援助律师证书补发换发登记表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》；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default"/>
          <w:color w:val="auto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F7C66"/>
    <w:rsid w:val="00202CA4"/>
    <w:rsid w:val="005C7F9E"/>
    <w:rsid w:val="006F2403"/>
    <w:rsid w:val="006F50AA"/>
    <w:rsid w:val="007F1731"/>
    <w:rsid w:val="00A843A5"/>
    <w:rsid w:val="00B40090"/>
    <w:rsid w:val="00D0127D"/>
    <w:rsid w:val="00E8595B"/>
    <w:rsid w:val="00F70F0A"/>
    <w:rsid w:val="00F97BC8"/>
    <w:rsid w:val="01274B74"/>
    <w:rsid w:val="01466FBE"/>
    <w:rsid w:val="014714E3"/>
    <w:rsid w:val="014E3A0F"/>
    <w:rsid w:val="016032C2"/>
    <w:rsid w:val="01713937"/>
    <w:rsid w:val="01C3379A"/>
    <w:rsid w:val="01E948BD"/>
    <w:rsid w:val="0260126E"/>
    <w:rsid w:val="027D0BF3"/>
    <w:rsid w:val="027E293E"/>
    <w:rsid w:val="0280131C"/>
    <w:rsid w:val="029E53E5"/>
    <w:rsid w:val="0314458B"/>
    <w:rsid w:val="0314461F"/>
    <w:rsid w:val="03505CD0"/>
    <w:rsid w:val="03626A65"/>
    <w:rsid w:val="03721312"/>
    <w:rsid w:val="039614D0"/>
    <w:rsid w:val="03D93EA1"/>
    <w:rsid w:val="040F399F"/>
    <w:rsid w:val="04451A9E"/>
    <w:rsid w:val="04540F08"/>
    <w:rsid w:val="04736777"/>
    <w:rsid w:val="04F918B4"/>
    <w:rsid w:val="05592AA0"/>
    <w:rsid w:val="05713277"/>
    <w:rsid w:val="05C92212"/>
    <w:rsid w:val="05DD0A19"/>
    <w:rsid w:val="060770B2"/>
    <w:rsid w:val="062A37E3"/>
    <w:rsid w:val="063323B9"/>
    <w:rsid w:val="065770DF"/>
    <w:rsid w:val="068106CB"/>
    <w:rsid w:val="06B257C4"/>
    <w:rsid w:val="06BA7538"/>
    <w:rsid w:val="06C91D21"/>
    <w:rsid w:val="06D80E8D"/>
    <w:rsid w:val="06EF394C"/>
    <w:rsid w:val="074B648F"/>
    <w:rsid w:val="07581A9D"/>
    <w:rsid w:val="075D5964"/>
    <w:rsid w:val="07AB108B"/>
    <w:rsid w:val="07B35E7A"/>
    <w:rsid w:val="07DD5B55"/>
    <w:rsid w:val="08016487"/>
    <w:rsid w:val="088169C4"/>
    <w:rsid w:val="089E008B"/>
    <w:rsid w:val="08A520D5"/>
    <w:rsid w:val="09007B84"/>
    <w:rsid w:val="09063A89"/>
    <w:rsid w:val="09594501"/>
    <w:rsid w:val="096F3461"/>
    <w:rsid w:val="09A532C8"/>
    <w:rsid w:val="09B23556"/>
    <w:rsid w:val="0A005320"/>
    <w:rsid w:val="0A0F0F20"/>
    <w:rsid w:val="0A7C39B3"/>
    <w:rsid w:val="0A9C2875"/>
    <w:rsid w:val="0AFB1F52"/>
    <w:rsid w:val="0B9E7300"/>
    <w:rsid w:val="0BD80207"/>
    <w:rsid w:val="0BE76CCC"/>
    <w:rsid w:val="0C161313"/>
    <w:rsid w:val="0C181639"/>
    <w:rsid w:val="0C187E6F"/>
    <w:rsid w:val="0C2709D2"/>
    <w:rsid w:val="0C44367F"/>
    <w:rsid w:val="0C5A75C9"/>
    <w:rsid w:val="0D1F7E91"/>
    <w:rsid w:val="0D2373A5"/>
    <w:rsid w:val="0D3E46DA"/>
    <w:rsid w:val="0D5C041F"/>
    <w:rsid w:val="0D6C7702"/>
    <w:rsid w:val="0DAB5BAA"/>
    <w:rsid w:val="0DD034D0"/>
    <w:rsid w:val="0DF4174B"/>
    <w:rsid w:val="0E0544D6"/>
    <w:rsid w:val="0E2251ED"/>
    <w:rsid w:val="0E25544F"/>
    <w:rsid w:val="0E3A4BE8"/>
    <w:rsid w:val="0E3A51E0"/>
    <w:rsid w:val="0E3B3375"/>
    <w:rsid w:val="0EA95800"/>
    <w:rsid w:val="0EBD48E8"/>
    <w:rsid w:val="0F180656"/>
    <w:rsid w:val="0F5F01DE"/>
    <w:rsid w:val="10381943"/>
    <w:rsid w:val="1082000B"/>
    <w:rsid w:val="10C712BE"/>
    <w:rsid w:val="10DF6796"/>
    <w:rsid w:val="10FA0955"/>
    <w:rsid w:val="11047CAC"/>
    <w:rsid w:val="113244F1"/>
    <w:rsid w:val="11352BFA"/>
    <w:rsid w:val="1144438F"/>
    <w:rsid w:val="114E5E8A"/>
    <w:rsid w:val="117B531F"/>
    <w:rsid w:val="11851BE9"/>
    <w:rsid w:val="122F77CC"/>
    <w:rsid w:val="12642EBE"/>
    <w:rsid w:val="128E7DAE"/>
    <w:rsid w:val="12DB6D36"/>
    <w:rsid w:val="12EA5002"/>
    <w:rsid w:val="131F7C1A"/>
    <w:rsid w:val="132C38CC"/>
    <w:rsid w:val="133951F7"/>
    <w:rsid w:val="133D62FB"/>
    <w:rsid w:val="13566061"/>
    <w:rsid w:val="13915E26"/>
    <w:rsid w:val="13D34EB0"/>
    <w:rsid w:val="13D42E5C"/>
    <w:rsid w:val="140221BB"/>
    <w:rsid w:val="14215FBC"/>
    <w:rsid w:val="14772DCF"/>
    <w:rsid w:val="149835E5"/>
    <w:rsid w:val="14B854A0"/>
    <w:rsid w:val="14D87062"/>
    <w:rsid w:val="14DD02BE"/>
    <w:rsid w:val="14FA5782"/>
    <w:rsid w:val="15C263EC"/>
    <w:rsid w:val="15CF7D0E"/>
    <w:rsid w:val="15FB128D"/>
    <w:rsid w:val="15FD2B68"/>
    <w:rsid w:val="161D09F5"/>
    <w:rsid w:val="166A240B"/>
    <w:rsid w:val="16884028"/>
    <w:rsid w:val="16AB57CE"/>
    <w:rsid w:val="16E96910"/>
    <w:rsid w:val="174C5CEC"/>
    <w:rsid w:val="17594288"/>
    <w:rsid w:val="17BF47CE"/>
    <w:rsid w:val="17C10489"/>
    <w:rsid w:val="17E33FBD"/>
    <w:rsid w:val="18512B85"/>
    <w:rsid w:val="18C80C0F"/>
    <w:rsid w:val="19A917E7"/>
    <w:rsid w:val="19A97399"/>
    <w:rsid w:val="19B82885"/>
    <w:rsid w:val="19D92F93"/>
    <w:rsid w:val="1A7A0956"/>
    <w:rsid w:val="1ADC64D2"/>
    <w:rsid w:val="1AE57D8B"/>
    <w:rsid w:val="1B2E6E6B"/>
    <w:rsid w:val="1B390A94"/>
    <w:rsid w:val="1B6557D1"/>
    <w:rsid w:val="1B66221E"/>
    <w:rsid w:val="1B9C1418"/>
    <w:rsid w:val="1BE46F52"/>
    <w:rsid w:val="1C1D75FB"/>
    <w:rsid w:val="1C2D6F06"/>
    <w:rsid w:val="1C4F6F6F"/>
    <w:rsid w:val="1C6D6382"/>
    <w:rsid w:val="1C745402"/>
    <w:rsid w:val="1C76032B"/>
    <w:rsid w:val="1CA45486"/>
    <w:rsid w:val="1CCD1418"/>
    <w:rsid w:val="1CEA7032"/>
    <w:rsid w:val="1CF33244"/>
    <w:rsid w:val="1CF623F9"/>
    <w:rsid w:val="1D0A4538"/>
    <w:rsid w:val="1D247C4F"/>
    <w:rsid w:val="1D3E4DD1"/>
    <w:rsid w:val="1DC060A4"/>
    <w:rsid w:val="1E120984"/>
    <w:rsid w:val="1E7B6F5A"/>
    <w:rsid w:val="1E8206F9"/>
    <w:rsid w:val="1EDE4E8C"/>
    <w:rsid w:val="1F4C5E51"/>
    <w:rsid w:val="1F664A83"/>
    <w:rsid w:val="1FC20751"/>
    <w:rsid w:val="201A5EE2"/>
    <w:rsid w:val="20657C53"/>
    <w:rsid w:val="207B31DD"/>
    <w:rsid w:val="2084281C"/>
    <w:rsid w:val="20DC5EDC"/>
    <w:rsid w:val="20EC5B11"/>
    <w:rsid w:val="210445D4"/>
    <w:rsid w:val="2117267C"/>
    <w:rsid w:val="212339B6"/>
    <w:rsid w:val="21736CAE"/>
    <w:rsid w:val="21A06B23"/>
    <w:rsid w:val="21AC7B50"/>
    <w:rsid w:val="228619E7"/>
    <w:rsid w:val="228D266C"/>
    <w:rsid w:val="228F161F"/>
    <w:rsid w:val="233F306F"/>
    <w:rsid w:val="234E6C78"/>
    <w:rsid w:val="23DF1378"/>
    <w:rsid w:val="23EF55E5"/>
    <w:rsid w:val="23F76133"/>
    <w:rsid w:val="24063E72"/>
    <w:rsid w:val="24340BDF"/>
    <w:rsid w:val="243E579E"/>
    <w:rsid w:val="244A179E"/>
    <w:rsid w:val="2452634F"/>
    <w:rsid w:val="24A522B0"/>
    <w:rsid w:val="24A57669"/>
    <w:rsid w:val="250B5178"/>
    <w:rsid w:val="25423733"/>
    <w:rsid w:val="254E52EF"/>
    <w:rsid w:val="255307C9"/>
    <w:rsid w:val="2561470B"/>
    <w:rsid w:val="257752B9"/>
    <w:rsid w:val="258F7C66"/>
    <w:rsid w:val="25F22E69"/>
    <w:rsid w:val="267E69F9"/>
    <w:rsid w:val="26AD5EC0"/>
    <w:rsid w:val="270F4A91"/>
    <w:rsid w:val="27733FC3"/>
    <w:rsid w:val="27BE099F"/>
    <w:rsid w:val="27F005B9"/>
    <w:rsid w:val="281F6788"/>
    <w:rsid w:val="282C5A6C"/>
    <w:rsid w:val="28A425C1"/>
    <w:rsid w:val="28B501F5"/>
    <w:rsid w:val="28CB242D"/>
    <w:rsid w:val="28FE5D24"/>
    <w:rsid w:val="292B5BB5"/>
    <w:rsid w:val="293F7E0E"/>
    <w:rsid w:val="295652A5"/>
    <w:rsid w:val="297C7D5F"/>
    <w:rsid w:val="299438FE"/>
    <w:rsid w:val="29C9237E"/>
    <w:rsid w:val="29E46ED5"/>
    <w:rsid w:val="2A1D34F4"/>
    <w:rsid w:val="2A35362F"/>
    <w:rsid w:val="2A37401D"/>
    <w:rsid w:val="2A4E7BA4"/>
    <w:rsid w:val="2A6033D4"/>
    <w:rsid w:val="2A64640A"/>
    <w:rsid w:val="2A8B5E67"/>
    <w:rsid w:val="2AA32626"/>
    <w:rsid w:val="2AF30F97"/>
    <w:rsid w:val="2AFD01AC"/>
    <w:rsid w:val="2B18400C"/>
    <w:rsid w:val="2BA51F2E"/>
    <w:rsid w:val="2BAD55F8"/>
    <w:rsid w:val="2BDC3D6B"/>
    <w:rsid w:val="2BDF438F"/>
    <w:rsid w:val="2BE331D5"/>
    <w:rsid w:val="2C055C7D"/>
    <w:rsid w:val="2C477B4C"/>
    <w:rsid w:val="2CA655B4"/>
    <w:rsid w:val="2CE27236"/>
    <w:rsid w:val="2D046E33"/>
    <w:rsid w:val="2D5E72B3"/>
    <w:rsid w:val="2D8B304C"/>
    <w:rsid w:val="2DE458B3"/>
    <w:rsid w:val="2E8B2749"/>
    <w:rsid w:val="2ED9077A"/>
    <w:rsid w:val="2EDC4F0D"/>
    <w:rsid w:val="2EFD6C07"/>
    <w:rsid w:val="2F0177BA"/>
    <w:rsid w:val="2F4E0D3B"/>
    <w:rsid w:val="2F5558E8"/>
    <w:rsid w:val="2F5E2A74"/>
    <w:rsid w:val="2F681671"/>
    <w:rsid w:val="2FB92D54"/>
    <w:rsid w:val="30266475"/>
    <w:rsid w:val="30471164"/>
    <w:rsid w:val="306372CC"/>
    <w:rsid w:val="30BB6259"/>
    <w:rsid w:val="31071970"/>
    <w:rsid w:val="31AA6B1E"/>
    <w:rsid w:val="31D079C8"/>
    <w:rsid w:val="32105353"/>
    <w:rsid w:val="323520A2"/>
    <w:rsid w:val="32713270"/>
    <w:rsid w:val="32947078"/>
    <w:rsid w:val="32E01457"/>
    <w:rsid w:val="33012669"/>
    <w:rsid w:val="33623F7E"/>
    <w:rsid w:val="336913AE"/>
    <w:rsid w:val="336A08A3"/>
    <w:rsid w:val="338A3512"/>
    <w:rsid w:val="339C0AF7"/>
    <w:rsid w:val="33FE67BE"/>
    <w:rsid w:val="340D20A0"/>
    <w:rsid w:val="341A694B"/>
    <w:rsid w:val="34863399"/>
    <w:rsid w:val="34937B42"/>
    <w:rsid w:val="34983C83"/>
    <w:rsid w:val="34E40E4D"/>
    <w:rsid w:val="34FA76B9"/>
    <w:rsid w:val="351A1E22"/>
    <w:rsid w:val="35316046"/>
    <w:rsid w:val="35BE40D7"/>
    <w:rsid w:val="3632587C"/>
    <w:rsid w:val="3669773E"/>
    <w:rsid w:val="36BD2476"/>
    <w:rsid w:val="36C1208A"/>
    <w:rsid w:val="36D02678"/>
    <w:rsid w:val="37185C7A"/>
    <w:rsid w:val="376C483A"/>
    <w:rsid w:val="378332DB"/>
    <w:rsid w:val="378515E8"/>
    <w:rsid w:val="3795561A"/>
    <w:rsid w:val="37C56773"/>
    <w:rsid w:val="383922BF"/>
    <w:rsid w:val="38426FC6"/>
    <w:rsid w:val="387B6DAF"/>
    <w:rsid w:val="387E7B34"/>
    <w:rsid w:val="3906566F"/>
    <w:rsid w:val="39427B58"/>
    <w:rsid w:val="398A46C4"/>
    <w:rsid w:val="3993006F"/>
    <w:rsid w:val="39FA28E7"/>
    <w:rsid w:val="3A1E7AAA"/>
    <w:rsid w:val="3A361056"/>
    <w:rsid w:val="3A716E17"/>
    <w:rsid w:val="3A952926"/>
    <w:rsid w:val="3B222F40"/>
    <w:rsid w:val="3B6F48FD"/>
    <w:rsid w:val="3B866198"/>
    <w:rsid w:val="3C7B0B26"/>
    <w:rsid w:val="3CE422D1"/>
    <w:rsid w:val="3D0D5D54"/>
    <w:rsid w:val="3D0F4B89"/>
    <w:rsid w:val="3D1C7F7C"/>
    <w:rsid w:val="3DA526D4"/>
    <w:rsid w:val="3DB131D7"/>
    <w:rsid w:val="3DCA2473"/>
    <w:rsid w:val="3DEF6421"/>
    <w:rsid w:val="3DFC349A"/>
    <w:rsid w:val="3E03695E"/>
    <w:rsid w:val="3E0D7044"/>
    <w:rsid w:val="3E1D418B"/>
    <w:rsid w:val="3EEA2B99"/>
    <w:rsid w:val="3EFD353E"/>
    <w:rsid w:val="3F280D1E"/>
    <w:rsid w:val="3F402341"/>
    <w:rsid w:val="3F670304"/>
    <w:rsid w:val="3FA07AD3"/>
    <w:rsid w:val="3FBA4AEC"/>
    <w:rsid w:val="3FD646AC"/>
    <w:rsid w:val="40591DAF"/>
    <w:rsid w:val="40610FCA"/>
    <w:rsid w:val="40875D3F"/>
    <w:rsid w:val="40DE4D21"/>
    <w:rsid w:val="40FA1F27"/>
    <w:rsid w:val="41187EFB"/>
    <w:rsid w:val="41474973"/>
    <w:rsid w:val="41525879"/>
    <w:rsid w:val="41CA7EE7"/>
    <w:rsid w:val="41FB36D0"/>
    <w:rsid w:val="42147806"/>
    <w:rsid w:val="42247E2E"/>
    <w:rsid w:val="4227280E"/>
    <w:rsid w:val="428F1830"/>
    <w:rsid w:val="42B959D8"/>
    <w:rsid w:val="42C37D8F"/>
    <w:rsid w:val="42D73814"/>
    <w:rsid w:val="4326342E"/>
    <w:rsid w:val="435D27C9"/>
    <w:rsid w:val="43725FD0"/>
    <w:rsid w:val="43865ABB"/>
    <w:rsid w:val="43966D7A"/>
    <w:rsid w:val="43AA6193"/>
    <w:rsid w:val="445B0FE1"/>
    <w:rsid w:val="44934747"/>
    <w:rsid w:val="44A01C25"/>
    <w:rsid w:val="44BC0E40"/>
    <w:rsid w:val="44D83825"/>
    <w:rsid w:val="45150086"/>
    <w:rsid w:val="45AA4E66"/>
    <w:rsid w:val="45AE08DA"/>
    <w:rsid w:val="45DE3816"/>
    <w:rsid w:val="46147B0A"/>
    <w:rsid w:val="463173E1"/>
    <w:rsid w:val="4644382C"/>
    <w:rsid w:val="46471282"/>
    <w:rsid w:val="4656263F"/>
    <w:rsid w:val="465743B3"/>
    <w:rsid w:val="467B4935"/>
    <w:rsid w:val="46A227E4"/>
    <w:rsid w:val="46A53E8C"/>
    <w:rsid w:val="46D1584F"/>
    <w:rsid w:val="47272E0B"/>
    <w:rsid w:val="476B40ED"/>
    <w:rsid w:val="47E717DC"/>
    <w:rsid w:val="484B311F"/>
    <w:rsid w:val="48600D62"/>
    <w:rsid w:val="48BA5F09"/>
    <w:rsid w:val="48E31354"/>
    <w:rsid w:val="494869CB"/>
    <w:rsid w:val="4985446E"/>
    <w:rsid w:val="49AD7E1C"/>
    <w:rsid w:val="49C52D9D"/>
    <w:rsid w:val="49EB5454"/>
    <w:rsid w:val="4A270C4F"/>
    <w:rsid w:val="4AB406AC"/>
    <w:rsid w:val="4AD604C7"/>
    <w:rsid w:val="4B0479C0"/>
    <w:rsid w:val="4B107D56"/>
    <w:rsid w:val="4B4731F1"/>
    <w:rsid w:val="4B682676"/>
    <w:rsid w:val="4B836B1E"/>
    <w:rsid w:val="4BB073F9"/>
    <w:rsid w:val="4BC260F1"/>
    <w:rsid w:val="4C0A5E67"/>
    <w:rsid w:val="4CA02851"/>
    <w:rsid w:val="4CE12FB6"/>
    <w:rsid w:val="4DEE0DAF"/>
    <w:rsid w:val="4DEE6C3F"/>
    <w:rsid w:val="4E0062C6"/>
    <w:rsid w:val="4E376504"/>
    <w:rsid w:val="4E60694A"/>
    <w:rsid w:val="4F0323D2"/>
    <w:rsid w:val="4F515E61"/>
    <w:rsid w:val="4F7F6071"/>
    <w:rsid w:val="4F8757C6"/>
    <w:rsid w:val="4FA96ADE"/>
    <w:rsid w:val="4FCA6FE2"/>
    <w:rsid w:val="5014192F"/>
    <w:rsid w:val="5030033E"/>
    <w:rsid w:val="50325A5F"/>
    <w:rsid w:val="50945877"/>
    <w:rsid w:val="50AD2009"/>
    <w:rsid w:val="50B559E1"/>
    <w:rsid w:val="50C91F1E"/>
    <w:rsid w:val="50FE4DF7"/>
    <w:rsid w:val="511C11C3"/>
    <w:rsid w:val="5120009D"/>
    <w:rsid w:val="518D553F"/>
    <w:rsid w:val="519A788F"/>
    <w:rsid w:val="519F4709"/>
    <w:rsid w:val="51A80440"/>
    <w:rsid w:val="52872A31"/>
    <w:rsid w:val="530669E6"/>
    <w:rsid w:val="5331427B"/>
    <w:rsid w:val="5342177A"/>
    <w:rsid w:val="53A32E1C"/>
    <w:rsid w:val="53B373E0"/>
    <w:rsid w:val="53FF7BAF"/>
    <w:rsid w:val="54E149BD"/>
    <w:rsid w:val="54E902D4"/>
    <w:rsid w:val="555907DD"/>
    <w:rsid w:val="555A1012"/>
    <w:rsid w:val="555C0CDD"/>
    <w:rsid w:val="55634800"/>
    <w:rsid w:val="55697B3D"/>
    <w:rsid w:val="55B87FBE"/>
    <w:rsid w:val="55C04D73"/>
    <w:rsid w:val="55C2253C"/>
    <w:rsid w:val="55E96C4D"/>
    <w:rsid w:val="5640537A"/>
    <w:rsid w:val="56592C25"/>
    <w:rsid w:val="56A04D1B"/>
    <w:rsid w:val="56B870BE"/>
    <w:rsid w:val="56D23CBA"/>
    <w:rsid w:val="575E4E6A"/>
    <w:rsid w:val="57D91936"/>
    <w:rsid w:val="583B59E2"/>
    <w:rsid w:val="58474902"/>
    <w:rsid w:val="586F3B38"/>
    <w:rsid w:val="58A718AE"/>
    <w:rsid w:val="58B40078"/>
    <w:rsid w:val="58C17BE6"/>
    <w:rsid w:val="58C302FF"/>
    <w:rsid w:val="598A205A"/>
    <w:rsid w:val="598D2664"/>
    <w:rsid w:val="5A0064FD"/>
    <w:rsid w:val="5A1455A7"/>
    <w:rsid w:val="5A1B661F"/>
    <w:rsid w:val="5A3D61AC"/>
    <w:rsid w:val="5A9D1DD0"/>
    <w:rsid w:val="5AA207CD"/>
    <w:rsid w:val="5AC95E34"/>
    <w:rsid w:val="5AD963C3"/>
    <w:rsid w:val="5AE511B7"/>
    <w:rsid w:val="5AF1525E"/>
    <w:rsid w:val="5AFA409D"/>
    <w:rsid w:val="5B0F486E"/>
    <w:rsid w:val="5B190578"/>
    <w:rsid w:val="5B2D1F49"/>
    <w:rsid w:val="5B792D51"/>
    <w:rsid w:val="5B8B3D3A"/>
    <w:rsid w:val="5B9C6539"/>
    <w:rsid w:val="5BA2033C"/>
    <w:rsid w:val="5BA91F72"/>
    <w:rsid w:val="5BAB5F97"/>
    <w:rsid w:val="5BD254BD"/>
    <w:rsid w:val="5BD6435A"/>
    <w:rsid w:val="5BE574BC"/>
    <w:rsid w:val="5BFE007F"/>
    <w:rsid w:val="5C630D90"/>
    <w:rsid w:val="5C8D13D3"/>
    <w:rsid w:val="5CAC4371"/>
    <w:rsid w:val="5D2B6054"/>
    <w:rsid w:val="5D5362D6"/>
    <w:rsid w:val="5D580C1D"/>
    <w:rsid w:val="5D6F2996"/>
    <w:rsid w:val="5D995DA4"/>
    <w:rsid w:val="5DAA7991"/>
    <w:rsid w:val="5DB16D62"/>
    <w:rsid w:val="5DDA222C"/>
    <w:rsid w:val="5E615182"/>
    <w:rsid w:val="5E7F4E04"/>
    <w:rsid w:val="5E92134D"/>
    <w:rsid w:val="5EBF1E38"/>
    <w:rsid w:val="5EE82D2E"/>
    <w:rsid w:val="5F242C4A"/>
    <w:rsid w:val="5F3062DF"/>
    <w:rsid w:val="5F934E60"/>
    <w:rsid w:val="5FB322D5"/>
    <w:rsid w:val="601B5AE1"/>
    <w:rsid w:val="601F1D59"/>
    <w:rsid w:val="604A6701"/>
    <w:rsid w:val="605422D3"/>
    <w:rsid w:val="60877E84"/>
    <w:rsid w:val="60D374B3"/>
    <w:rsid w:val="6115197F"/>
    <w:rsid w:val="61C30EDD"/>
    <w:rsid w:val="61C77EC4"/>
    <w:rsid w:val="62193DE3"/>
    <w:rsid w:val="621C0180"/>
    <w:rsid w:val="623007D9"/>
    <w:rsid w:val="62391169"/>
    <w:rsid w:val="62A16EA3"/>
    <w:rsid w:val="62AB357A"/>
    <w:rsid w:val="62B20B29"/>
    <w:rsid w:val="62BF0D34"/>
    <w:rsid w:val="62E772B5"/>
    <w:rsid w:val="63FF1E4E"/>
    <w:rsid w:val="643F2F9D"/>
    <w:rsid w:val="64501706"/>
    <w:rsid w:val="647D3962"/>
    <w:rsid w:val="64856AD8"/>
    <w:rsid w:val="64984FD1"/>
    <w:rsid w:val="649949E6"/>
    <w:rsid w:val="64BD2D60"/>
    <w:rsid w:val="6563002A"/>
    <w:rsid w:val="65AD7A48"/>
    <w:rsid w:val="65DA7DFD"/>
    <w:rsid w:val="65F31B4E"/>
    <w:rsid w:val="6643715B"/>
    <w:rsid w:val="671F7F33"/>
    <w:rsid w:val="673119A7"/>
    <w:rsid w:val="674C358F"/>
    <w:rsid w:val="678924D2"/>
    <w:rsid w:val="68117B3D"/>
    <w:rsid w:val="68A451B4"/>
    <w:rsid w:val="68C4789D"/>
    <w:rsid w:val="68C90588"/>
    <w:rsid w:val="69361948"/>
    <w:rsid w:val="693A79B7"/>
    <w:rsid w:val="69AC485B"/>
    <w:rsid w:val="69CD2B91"/>
    <w:rsid w:val="69D852D1"/>
    <w:rsid w:val="6A1672B0"/>
    <w:rsid w:val="6A6C792F"/>
    <w:rsid w:val="6A7B720E"/>
    <w:rsid w:val="6A890D11"/>
    <w:rsid w:val="6AB97AD1"/>
    <w:rsid w:val="6ADC4613"/>
    <w:rsid w:val="6AE70EA0"/>
    <w:rsid w:val="6AE71A44"/>
    <w:rsid w:val="6AFC3EC4"/>
    <w:rsid w:val="6B404B6C"/>
    <w:rsid w:val="6B4A58C4"/>
    <w:rsid w:val="6B717414"/>
    <w:rsid w:val="6B80665B"/>
    <w:rsid w:val="6B9071BE"/>
    <w:rsid w:val="6B93666E"/>
    <w:rsid w:val="6C2A2F1E"/>
    <w:rsid w:val="6C4B212E"/>
    <w:rsid w:val="6C7B6FB8"/>
    <w:rsid w:val="6D0C768E"/>
    <w:rsid w:val="6D342E0C"/>
    <w:rsid w:val="6D7C3F86"/>
    <w:rsid w:val="6D7D3131"/>
    <w:rsid w:val="6D906F32"/>
    <w:rsid w:val="6D9D7839"/>
    <w:rsid w:val="6DC4254F"/>
    <w:rsid w:val="6DFE2CFC"/>
    <w:rsid w:val="6E1B547B"/>
    <w:rsid w:val="6E3374F9"/>
    <w:rsid w:val="6E5436AA"/>
    <w:rsid w:val="6EA823BC"/>
    <w:rsid w:val="6EC345C0"/>
    <w:rsid w:val="6ED0622F"/>
    <w:rsid w:val="6EDE6F6E"/>
    <w:rsid w:val="6F3D2BEC"/>
    <w:rsid w:val="6F95494F"/>
    <w:rsid w:val="6FBC64C8"/>
    <w:rsid w:val="6FD84401"/>
    <w:rsid w:val="702116F8"/>
    <w:rsid w:val="704D4C93"/>
    <w:rsid w:val="70710A9B"/>
    <w:rsid w:val="70A25934"/>
    <w:rsid w:val="70A604B7"/>
    <w:rsid w:val="70C51252"/>
    <w:rsid w:val="71244C57"/>
    <w:rsid w:val="720D3450"/>
    <w:rsid w:val="725B0CA4"/>
    <w:rsid w:val="72651EBA"/>
    <w:rsid w:val="72DC57C4"/>
    <w:rsid w:val="72E27B94"/>
    <w:rsid w:val="72E84519"/>
    <w:rsid w:val="73360B79"/>
    <w:rsid w:val="7338010D"/>
    <w:rsid w:val="73570716"/>
    <w:rsid w:val="73927CA1"/>
    <w:rsid w:val="73FB0675"/>
    <w:rsid w:val="740916BF"/>
    <w:rsid w:val="74260258"/>
    <w:rsid w:val="74902556"/>
    <w:rsid w:val="74DB4C39"/>
    <w:rsid w:val="758769F6"/>
    <w:rsid w:val="75933BFC"/>
    <w:rsid w:val="759A5290"/>
    <w:rsid w:val="75EB475B"/>
    <w:rsid w:val="75F55A02"/>
    <w:rsid w:val="7635312C"/>
    <w:rsid w:val="76C11D95"/>
    <w:rsid w:val="77290D48"/>
    <w:rsid w:val="773929B3"/>
    <w:rsid w:val="776726E2"/>
    <w:rsid w:val="779C3206"/>
    <w:rsid w:val="77D819EC"/>
    <w:rsid w:val="780647D5"/>
    <w:rsid w:val="786717C3"/>
    <w:rsid w:val="78C45781"/>
    <w:rsid w:val="7929663E"/>
    <w:rsid w:val="795E294D"/>
    <w:rsid w:val="79A0409E"/>
    <w:rsid w:val="79BB5C7C"/>
    <w:rsid w:val="79CF2F7F"/>
    <w:rsid w:val="79DF5EB7"/>
    <w:rsid w:val="7A151776"/>
    <w:rsid w:val="7A1776A7"/>
    <w:rsid w:val="7A5D1CAA"/>
    <w:rsid w:val="7AA93754"/>
    <w:rsid w:val="7AAA154C"/>
    <w:rsid w:val="7AAC04E5"/>
    <w:rsid w:val="7AC07E29"/>
    <w:rsid w:val="7ADA6C3D"/>
    <w:rsid w:val="7B0F4D3F"/>
    <w:rsid w:val="7B193DA9"/>
    <w:rsid w:val="7B807532"/>
    <w:rsid w:val="7BC04424"/>
    <w:rsid w:val="7BED32CF"/>
    <w:rsid w:val="7BFC7E96"/>
    <w:rsid w:val="7C2F07A3"/>
    <w:rsid w:val="7C8321B8"/>
    <w:rsid w:val="7C8E12D3"/>
    <w:rsid w:val="7C9117DD"/>
    <w:rsid w:val="7CAD2827"/>
    <w:rsid w:val="7CCF5F97"/>
    <w:rsid w:val="7CF30256"/>
    <w:rsid w:val="7CF81D7D"/>
    <w:rsid w:val="7CFC7521"/>
    <w:rsid w:val="7DA15E66"/>
    <w:rsid w:val="7DAB1784"/>
    <w:rsid w:val="7E433739"/>
    <w:rsid w:val="7E8A0FDE"/>
    <w:rsid w:val="7E9A322C"/>
    <w:rsid w:val="7EA869BE"/>
    <w:rsid w:val="7EDD05FD"/>
    <w:rsid w:val="7EF630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缩两字 Char"/>
    <w:basedOn w:val="1"/>
    <w:qFormat/>
    <w:uiPriority w:val="0"/>
    <w:rPr>
      <w:rFonts w:ascii="Verdana" w:hAnsi="Verdan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4411</Words>
  <Characters>4422</Characters>
  <Lines>0</Lines>
  <Paragraphs>0</Paragraphs>
  <TotalTime>4</TotalTime>
  <ScaleCrop>false</ScaleCrop>
  <LinksUpToDate>false</LinksUpToDate>
  <CharactersWithSpaces>4460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2021-02-28T14:40:00Z</dcterms:created>
  <dc:creator>Administrator</dc:creator>
  <cp:lastModifiedBy>张宏志</cp:lastModifiedBy>
  <cp:lastPrinted>2021-11-08T14:56:00Z</cp:lastPrinted>
  <dcterms:modified xsi:type="dcterms:W3CDTF">2021-11-10T09:51:20Z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7D2486B571564C1AA291D65F17B348CC</vt:lpwstr>
  </property>
</Properties>
</file>